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Y="676"/>
        <w:tblW w:w="11023" w:type="dxa"/>
        <w:tblLook w:val="04A0" w:firstRow="1" w:lastRow="0" w:firstColumn="1" w:lastColumn="0" w:noHBand="0" w:noVBand="1"/>
      </w:tblPr>
      <w:tblGrid>
        <w:gridCol w:w="2235"/>
        <w:gridCol w:w="2493"/>
        <w:gridCol w:w="1476"/>
        <w:gridCol w:w="2902"/>
        <w:gridCol w:w="1917"/>
      </w:tblGrid>
      <w:tr w:rsidR="00D93E24" w:rsidTr="00775E16">
        <w:trPr>
          <w:trHeight w:val="524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493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902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</w:t>
            </w:r>
          </w:p>
        </w:tc>
        <w:tc>
          <w:tcPr>
            <w:tcW w:w="1917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проведение</w:t>
            </w:r>
          </w:p>
        </w:tc>
      </w:tr>
      <w:tr w:rsidR="00D93E24" w:rsidTr="00775E16">
        <w:trPr>
          <w:trHeight w:val="1038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</w:t>
            </w:r>
            <w:r w:rsidR="00775E16">
              <w:rPr>
                <w:rFonts w:ascii="Times New Roman" w:hAnsi="Times New Roman" w:cs="Times New Roman"/>
                <w:sz w:val="24"/>
                <w:szCs w:val="24"/>
              </w:rPr>
              <w:t>Вахитовского рай</w:t>
            </w:r>
            <w:r w:rsidR="0077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2493" w:type="dxa"/>
          </w:tcPr>
          <w:p w:rsidR="00811707" w:rsidRP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7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Әдәби-КВН: </w:t>
            </w:r>
            <w:r w:rsidRPr="00811707">
              <w:rPr>
                <w:rFonts w:ascii="Times New Roman" w:hAnsi="Times New Roman"/>
                <w:sz w:val="24"/>
                <w:szCs w:val="24"/>
              </w:rPr>
              <w:t xml:space="preserve">«Теле </w:t>
            </w:r>
            <w:proofErr w:type="spellStart"/>
            <w:r w:rsidRPr="00811707">
              <w:rPr>
                <w:rFonts w:ascii="Times New Roman" w:hAnsi="Times New Roman"/>
                <w:sz w:val="24"/>
                <w:szCs w:val="24"/>
              </w:rPr>
              <w:t>барны</w:t>
            </w:r>
            <w:proofErr w:type="spellEnd"/>
            <w:r w:rsidRPr="00811707">
              <w:rPr>
                <w:rFonts w:ascii="Times New Roman" w:hAnsi="Times New Roman"/>
                <w:sz w:val="24"/>
                <w:szCs w:val="24"/>
                <w:lang w:val="tt-RU"/>
              </w:rPr>
              <w:t>ң – иле бар</w:t>
            </w:r>
            <w:r w:rsidRPr="0081170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02" w:type="dxa"/>
          </w:tcPr>
          <w:p w:rsidR="00811707" w:rsidRDefault="00811707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bookmarkStart w:id="0" w:name="_GoBack"/>
            <w:bookmarkEnd w:id="0"/>
          </w:p>
        </w:tc>
        <w:tc>
          <w:tcPr>
            <w:tcW w:w="1917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D93E24" w:rsidTr="00775E16">
        <w:trPr>
          <w:trHeight w:val="257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11707" w:rsidRPr="00D93E24" w:rsidRDefault="00D93E24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:”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 халык ашлары көне”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02" w:type="dxa"/>
          </w:tcPr>
          <w:p w:rsidR="00811707" w:rsidRPr="00D93E24" w:rsidRDefault="00D93E24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155</w:t>
            </w:r>
          </w:p>
        </w:tc>
        <w:tc>
          <w:tcPr>
            <w:tcW w:w="1917" w:type="dxa"/>
          </w:tcPr>
          <w:p w:rsidR="00811707" w:rsidRDefault="00775E16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D93E24" w:rsidTr="00775E16">
        <w:trPr>
          <w:trHeight w:val="879"/>
        </w:trPr>
        <w:tc>
          <w:tcPr>
            <w:tcW w:w="2235" w:type="dxa"/>
          </w:tcPr>
          <w:p w:rsidR="00D93E24" w:rsidRDefault="00D93E24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D93E24" w:rsidRPr="00D93E24" w:rsidRDefault="00D93E24" w:rsidP="00775E1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93E24">
              <w:rPr>
                <w:rFonts w:ascii="Times New Roman" w:hAnsi="Times New Roman"/>
                <w:sz w:val="24"/>
                <w:szCs w:val="24"/>
                <w:lang w:val="tt-RU"/>
              </w:rPr>
              <w:t>Әдәби музыкал</w:t>
            </w:r>
            <w:r w:rsidRPr="00D93E24">
              <w:rPr>
                <w:rFonts w:ascii="Times New Roman" w:hAnsi="Times New Roman"/>
                <w:sz w:val="24"/>
                <w:szCs w:val="24"/>
              </w:rPr>
              <w:t>ь кич</w:t>
            </w:r>
            <w:r w:rsidRPr="00D93E24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D93E24">
              <w:rPr>
                <w:rFonts w:ascii="Times New Roman" w:hAnsi="Times New Roman"/>
                <w:sz w:val="24"/>
                <w:szCs w:val="24"/>
              </w:rPr>
              <w:t>«</w:t>
            </w:r>
            <w:r w:rsidRPr="00D93E24">
              <w:rPr>
                <w:rFonts w:ascii="Times New Roman" w:hAnsi="Times New Roman"/>
                <w:sz w:val="24"/>
                <w:szCs w:val="24"/>
                <w:lang w:val="tt-RU"/>
              </w:rPr>
              <w:t>М.Җәлил –герой шагыйр</w:t>
            </w:r>
            <w:r w:rsidRPr="00D93E24">
              <w:rPr>
                <w:rFonts w:ascii="Times New Roman" w:hAnsi="Times New Roman"/>
                <w:sz w:val="24"/>
                <w:szCs w:val="24"/>
              </w:rPr>
              <w:t>ь»</w:t>
            </w:r>
          </w:p>
        </w:tc>
        <w:tc>
          <w:tcPr>
            <w:tcW w:w="1476" w:type="dxa"/>
          </w:tcPr>
          <w:p w:rsidR="00D93E24" w:rsidRDefault="00D93E24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902" w:type="dxa"/>
          </w:tcPr>
          <w:p w:rsidR="00D93E24" w:rsidRDefault="00775E16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917" w:type="dxa"/>
          </w:tcPr>
          <w:p w:rsidR="00D93E24" w:rsidRDefault="00775E16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D93E24" w:rsidTr="00775E16">
        <w:trPr>
          <w:trHeight w:val="1040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11707" w:rsidRP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17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Кичә: </w:t>
            </w:r>
            <w:r w:rsidRPr="00811707">
              <w:rPr>
                <w:rFonts w:ascii="Times New Roman" w:hAnsi="Times New Roman"/>
                <w:sz w:val="24"/>
                <w:szCs w:val="24"/>
              </w:rPr>
              <w:t>«</w:t>
            </w:r>
            <w:r w:rsidRPr="00811707">
              <w:rPr>
                <w:rFonts w:ascii="Times New Roman" w:hAnsi="Times New Roman"/>
                <w:sz w:val="24"/>
                <w:szCs w:val="24"/>
                <w:lang w:val="tt-RU"/>
              </w:rPr>
              <w:t>Бишек җырлары-халкыбыз рухы</w:t>
            </w:r>
            <w:r w:rsidRPr="0081170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02" w:type="dxa"/>
          </w:tcPr>
          <w:p w:rsidR="00811707" w:rsidRPr="00775E16" w:rsidRDefault="00775E16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1917" w:type="dxa"/>
          </w:tcPr>
          <w:p w:rsidR="00811707" w:rsidRDefault="00775E16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D93E24" w:rsidTr="00775E16">
        <w:trPr>
          <w:trHeight w:val="257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11707" w:rsidRPr="00D93E24" w:rsidRDefault="00D93E24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Кичә:“Тапкырлар һәм зирәкләр”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902" w:type="dxa"/>
          </w:tcPr>
          <w:p w:rsidR="00811707" w:rsidRPr="00D93E24" w:rsidRDefault="00D93E24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1917" w:type="dxa"/>
          </w:tcPr>
          <w:p w:rsidR="00811707" w:rsidRDefault="00775E16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775E16" w:rsidTr="00775E16">
        <w:trPr>
          <w:trHeight w:val="257"/>
        </w:trPr>
        <w:tc>
          <w:tcPr>
            <w:tcW w:w="2235" w:type="dxa"/>
          </w:tcPr>
          <w:p w:rsidR="00D93E24" w:rsidRDefault="00D93E24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D93E24" w:rsidRDefault="00D93E24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2018 нче Илһам кәлам язучылар бәйгесенең гран- при иясе Инзилә </w:t>
            </w:r>
            <w:r w:rsidR="00775E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Хөсәенова белән очрашу</w:t>
            </w:r>
          </w:p>
        </w:tc>
        <w:tc>
          <w:tcPr>
            <w:tcW w:w="1476" w:type="dxa"/>
          </w:tcPr>
          <w:p w:rsidR="00D93E24" w:rsidRPr="00775E16" w:rsidRDefault="00775E16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902" w:type="dxa"/>
          </w:tcPr>
          <w:p w:rsidR="00D93E24" w:rsidRPr="00775E16" w:rsidRDefault="00775E16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917" w:type="dxa"/>
          </w:tcPr>
          <w:p w:rsidR="00D93E24" w:rsidRDefault="00775E16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D93E24" w:rsidTr="00775E16">
        <w:trPr>
          <w:trHeight w:val="257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11707" w:rsidRPr="00775E16" w:rsidRDefault="00775E16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Кичә: “Г.Тукай -безнең күңелләрдә”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2" w:type="dxa"/>
          </w:tcPr>
          <w:p w:rsidR="00811707" w:rsidRPr="00775E16" w:rsidRDefault="00775E16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139</w:t>
            </w:r>
          </w:p>
        </w:tc>
        <w:tc>
          <w:tcPr>
            <w:tcW w:w="1917" w:type="dxa"/>
          </w:tcPr>
          <w:p w:rsidR="00811707" w:rsidRDefault="00775E16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0E2B39" w:rsidTr="00775E16">
        <w:trPr>
          <w:trHeight w:val="257"/>
        </w:trPr>
        <w:tc>
          <w:tcPr>
            <w:tcW w:w="2235" w:type="dxa"/>
          </w:tcPr>
          <w:p w:rsidR="000E2B39" w:rsidRDefault="000E2B39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0E2B39" w:rsidRPr="000E2B39" w:rsidRDefault="000E2B39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Флешмоб “Мин шигыр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0E2B39" w:rsidRDefault="000E2B39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2" w:type="dxa"/>
          </w:tcPr>
          <w:p w:rsidR="000E2B39" w:rsidRDefault="000E2B39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1917" w:type="dxa"/>
          </w:tcPr>
          <w:p w:rsidR="000E2B39" w:rsidRDefault="000E2B39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80646F" w:rsidTr="00775E16">
        <w:trPr>
          <w:trHeight w:val="257"/>
        </w:trPr>
        <w:tc>
          <w:tcPr>
            <w:tcW w:w="2235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Школьный конкурс чтецов «И </w:t>
            </w:r>
            <w:proofErr w:type="spellStart"/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>туган</w:t>
            </w:r>
            <w:proofErr w:type="spellEnd"/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тел, и </w:t>
            </w:r>
            <w:proofErr w:type="spellStart"/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>матур</w:t>
            </w:r>
            <w:proofErr w:type="spellEnd"/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тел» в рамках месячника, посвященного 135-летию со дня рождения </w:t>
            </w:r>
            <w:proofErr w:type="spellStart"/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476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2" w:type="dxa"/>
          </w:tcPr>
          <w:p w:rsidR="0080646F" w:rsidRDefault="0080646F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1917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D93E24" w:rsidTr="00775E16">
        <w:trPr>
          <w:trHeight w:val="268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11707" w:rsidRPr="00775E16" w:rsidRDefault="005705CC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әкиятләре буенча кул эшләре күргәзмәсе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902" w:type="dxa"/>
          </w:tcPr>
          <w:p w:rsidR="00811707" w:rsidRPr="005705CC" w:rsidRDefault="005705CC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1917" w:type="dxa"/>
          </w:tcPr>
          <w:p w:rsidR="00811707" w:rsidRDefault="005705CC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№98» кабинет татарского языка</w:t>
            </w:r>
          </w:p>
        </w:tc>
      </w:tr>
      <w:tr w:rsidR="00D93E24" w:rsidTr="00775E16">
        <w:trPr>
          <w:trHeight w:val="268"/>
        </w:trPr>
        <w:tc>
          <w:tcPr>
            <w:tcW w:w="2235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11707" w:rsidRPr="00775E16" w:rsidRDefault="00775E16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музеена сәяхәт  “Батырлар даны мәңгелек”</w:t>
            </w:r>
          </w:p>
        </w:tc>
        <w:tc>
          <w:tcPr>
            <w:tcW w:w="1476" w:type="dxa"/>
          </w:tcPr>
          <w:p w:rsidR="00811707" w:rsidRDefault="00811707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902" w:type="dxa"/>
          </w:tcPr>
          <w:p w:rsidR="00811707" w:rsidRPr="005705CC" w:rsidRDefault="005705CC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1917" w:type="dxa"/>
          </w:tcPr>
          <w:p w:rsidR="00B24546" w:rsidRDefault="005705CC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№98» кабинет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татарского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</w:t>
            </w:r>
          </w:p>
          <w:p w:rsidR="00811707" w:rsidRDefault="005705CC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зыка</w:t>
            </w:r>
          </w:p>
        </w:tc>
      </w:tr>
      <w:tr w:rsidR="0080646F" w:rsidTr="00775E16">
        <w:trPr>
          <w:trHeight w:val="268"/>
        </w:trPr>
        <w:tc>
          <w:tcPr>
            <w:tcW w:w="2235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Беседы на темы «Славянские просветители Кирилл и Мефодий» в честь </w:t>
            </w:r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Дня русского языка. Выступления лекторской группы</w:t>
            </w:r>
          </w:p>
        </w:tc>
        <w:tc>
          <w:tcPr>
            <w:tcW w:w="1476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902" w:type="dxa"/>
          </w:tcPr>
          <w:p w:rsidR="0080646F" w:rsidRDefault="0080646F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1917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 русского языка</w:t>
            </w:r>
          </w:p>
        </w:tc>
      </w:tr>
      <w:tr w:rsidR="00B24546" w:rsidTr="00775E16">
        <w:trPr>
          <w:trHeight w:val="268"/>
        </w:trPr>
        <w:tc>
          <w:tcPr>
            <w:tcW w:w="2235" w:type="dxa"/>
          </w:tcPr>
          <w:p w:rsidR="00B24546" w:rsidRDefault="00B24546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B24546" w:rsidRDefault="0080646F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>Конкурс школьных театров на родных языках «</w:t>
            </w:r>
            <w:r w:rsidRPr="0080646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Театр – тылсымлы учак</w:t>
            </w:r>
            <w:r w:rsidRPr="0080646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B24546" w:rsidRDefault="00BA39AC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02" w:type="dxa"/>
          </w:tcPr>
          <w:p w:rsidR="00B24546" w:rsidRDefault="00BA39AC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917" w:type="dxa"/>
          </w:tcPr>
          <w:p w:rsidR="00B24546" w:rsidRDefault="00BA39AC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 татарского и русского языков</w:t>
            </w:r>
          </w:p>
        </w:tc>
      </w:tr>
      <w:tr w:rsidR="0080646F" w:rsidTr="00B1748F">
        <w:trPr>
          <w:trHeight w:val="268"/>
        </w:trPr>
        <w:tc>
          <w:tcPr>
            <w:tcW w:w="2235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  <w:vAlign w:val="center"/>
          </w:tcPr>
          <w:p w:rsidR="0080646F" w:rsidRDefault="0080646F" w:rsidP="00446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 спектаклей английских писателей</w:t>
            </w:r>
          </w:p>
        </w:tc>
        <w:tc>
          <w:tcPr>
            <w:tcW w:w="1476" w:type="dxa"/>
          </w:tcPr>
          <w:p w:rsidR="0080646F" w:rsidRDefault="00BA39AC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02" w:type="dxa"/>
          </w:tcPr>
          <w:p w:rsidR="0080646F" w:rsidRDefault="00BA39AC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917" w:type="dxa"/>
          </w:tcPr>
          <w:p w:rsidR="0080646F" w:rsidRDefault="00BA39AC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 английского языка</w:t>
            </w:r>
          </w:p>
        </w:tc>
      </w:tr>
      <w:tr w:rsidR="0080646F" w:rsidTr="00775E16">
        <w:trPr>
          <w:trHeight w:val="268"/>
        </w:trPr>
        <w:tc>
          <w:tcPr>
            <w:tcW w:w="2235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64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этап Международного конкурса «Джалиловские чтения»</w:t>
            </w:r>
          </w:p>
        </w:tc>
        <w:tc>
          <w:tcPr>
            <w:tcW w:w="1476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902" w:type="dxa"/>
          </w:tcPr>
          <w:p w:rsidR="0080646F" w:rsidRDefault="00BA39AC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917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 татарского и русского языков</w:t>
            </w:r>
          </w:p>
        </w:tc>
      </w:tr>
      <w:tr w:rsidR="0080646F" w:rsidTr="00775E16">
        <w:trPr>
          <w:trHeight w:val="268"/>
        </w:trPr>
        <w:tc>
          <w:tcPr>
            <w:tcW w:w="2235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646F">
              <w:rPr>
                <w:rFonts w:ascii="Times New Roman" w:hAnsi="Times New Roman" w:cs="Times New Roman"/>
                <w:sz w:val="24"/>
                <w:szCs w:val="24"/>
              </w:rPr>
              <w:t>Игра-конкурс «Пословицы и поговорки татарского и русского народов»</w:t>
            </w:r>
          </w:p>
        </w:tc>
        <w:tc>
          <w:tcPr>
            <w:tcW w:w="1476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02" w:type="dxa"/>
          </w:tcPr>
          <w:p w:rsidR="0080646F" w:rsidRDefault="00BA39AC" w:rsidP="00775E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1917" w:type="dxa"/>
          </w:tcPr>
          <w:p w:rsidR="0080646F" w:rsidRDefault="0080646F" w:rsidP="00775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 татарского и русского языков</w:t>
            </w:r>
          </w:p>
        </w:tc>
      </w:tr>
      <w:tr w:rsidR="00BA39AC" w:rsidTr="00775E16">
        <w:trPr>
          <w:trHeight w:val="268"/>
        </w:trPr>
        <w:tc>
          <w:tcPr>
            <w:tcW w:w="2235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Международной акции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диктант»</w:t>
            </w:r>
          </w:p>
        </w:tc>
        <w:tc>
          <w:tcPr>
            <w:tcW w:w="1476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902" w:type="dxa"/>
          </w:tcPr>
          <w:p w:rsidR="00BA39AC" w:rsidRDefault="00BA39AC" w:rsidP="00BA39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917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предметники татарского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</w:p>
        </w:tc>
      </w:tr>
      <w:tr w:rsidR="00BA39AC" w:rsidTr="00CB27FE">
        <w:trPr>
          <w:trHeight w:val="268"/>
        </w:trPr>
        <w:tc>
          <w:tcPr>
            <w:tcW w:w="2235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  <w:vAlign w:val="center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«Собирал человек слова», посвященный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В.И.Далю</w:t>
            </w:r>
            <w:proofErr w:type="spellEnd"/>
          </w:p>
        </w:tc>
        <w:tc>
          <w:tcPr>
            <w:tcW w:w="1476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02" w:type="dxa"/>
          </w:tcPr>
          <w:p w:rsidR="00BA39AC" w:rsidRDefault="00BA39AC" w:rsidP="00BA39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1917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 русского языка</w:t>
            </w:r>
          </w:p>
        </w:tc>
      </w:tr>
      <w:tr w:rsidR="00BA39AC" w:rsidTr="00A2439E">
        <w:trPr>
          <w:trHeight w:val="268"/>
        </w:trPr>
        <w:tc>
          <w:tcPr>
            <w:tcW w:w="2235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  <w:vAlign w:val="center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иң матур тел!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02" w:type="dxa"/>
          </w:tcPr>
          <w:p w:rsidR="00BA39AC" w:rsidRDefault="00BA39AC" w:rsidP="00BA39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1917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 татарского языка</w:t>
            </w:r>
          </w:p>
        </w:tc>
      </w:tr>
      <w:tr w:rsidR="00BA39AC" w:rsidTr="00A2439E">
        <w:trPr>
          <w:trHeight w:val="268"/>
        </w:trPr>
        <w:tc>
          <w:tcPr>
            <w:tcW w:w="2235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  <w:vAlign w:val="center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Культурный марафон «Читаем на английском», посвященный дню рождения Марка Твена</w:t>
            </w:r>
          </w:p>
        </w:tc>
        <w:tc>
          <w:tcPr>
            <w:tcW w:w="1476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902" w:type="dxa"/>
          </w:tcPr>
          <w:p w:rsidR="00BA39AC" w:rsidRDefault="00BA39AC" w:rsidP="00BA39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1917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 английского языка</w:t>
            </w:r>
          </w:p>
        </w:tc>
      </w:tr>
      <w:tr w:rsidR="00BA39AC" w:rsidTr="00A2439E">
        <w:trPr>
          <w:trHeight w:val="268"/>
        </w:trPr>
        <w:tc>
          <w:tcPr>
            <w:tcW w:w="2235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  <w:vAlign w:val="center"/>
          </w:tcPr>
          <w:p w:rsidR="00BA39AC" w:rsidRPr="00293103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Вечер стихов о родном языке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 барнын иле бар!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02" w:type="dxa"/>
          </w:tcPr>
          <w:p w:rsidR="00BA39AC" w:rsidRDefault="00BA39AC" w:rsidP="00BA39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917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 татарского языка</w:t>
            </w:r>
          </w:p>
        </w:tc>
      </w:tr>
      <w:tr w:rsidR="00BA39AC" w:rsidTr="00A2439E">
        <w:trPr>
          <w:trHeight w:val="268"/>
        </w:trPr>
        <w:tc>
          <w:tcPr>
            <w:tcW w:w="2235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  <w:vAlign w:val="center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Галерея портретов героев литературных произведений разных национальностей</w:t>
            </w:r>
          </w:p>
        </w:tc>
        <w:tc>
          <w:tcPr>
            <w:tcW w:w="1476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902" w:type="dxa"/>
          </w:tcPr>
          <w:p w:rsidR="00BA39AC" w:rsidRDefault="00BA39AC" w:rsidP="00BA39A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1917" w:type="dxa"/>
          </w:tcPr>
          <w:p w:rsidR="00BA39AC" w:rsidRDefault="00BA39AC" w:rsidP="00BA3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ШМО татарского и русского языков</w:t>
            </w:r>
          </w:p>
        </w:tc>
      </w:tr>
    </w:tbl>
    <w:p w:rsidR="00DF2691" w:rsidRDefault="00DF269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24546" w:rsidRDefault="00B2454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24546" w:rsidRPr="00775E16" w:rsidRDefault="00B24546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B24546" w:rsidRPr="00775E16" w:rsidSect="0081170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482BA3"/>
    <w:multiLevelType w:val="hybridMultilevel"/>
    <w:tmpl w:val="8F10FD10"/>
    <w:lvl w:ilvl="0" w:tplc="0840BD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963"/>
    <w:rsid w:val="000E2B39"/>
    <w:rsid w:val="005705CC"/>
    <w:rsid w:val="00775E16"/>
    <w:rsid w:val="0080646F"/>
    <w:rsid w:val="00811707"/>
    <w:rsid w:val="00A34963"/>
    <w:rsid w:val="00B24546"/>
    <w:rsid w:val="00B3549B"/>
    <w:rsid w:val="00BA39AC"/>
    <w:rsid w:val="00D93E24"/>
    <w:rsid w:val="00DF2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7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3E24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17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93E24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8</cp:revision>
  <dcterms:created xsi:type="dcterms:W3CDTF">2021-01-19T06:44:00Z</dcterms:created>
  <dcterms:modified xsi:type="dcterms:W3CDTF">2021-03-20T09:43:00Z</dcterms:modified>
</cp:coreProperties>
</file>